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8947" w14:textId="569DC824" w:rsidR="00B414D4" w:rsidRPr="00EC31F1" w:rsidRDefault="00B414D4" w:rsidP="00B414D4">
      <w:pPr>
        <w:rPr>
          <w:rFonts w:ascii="Arial" w:hAnsi="Arial" w:cs="Arial"/>
          <w:b/>
          <w:bCs/>
          <w:sz w:val="32"/>
          <w:szCs w:val="32"/>
        </w:rPr>
      </w:pPr>
      <w:r w:rsidRPr="002B4E44">
        <w:rPr>
          <w:rFonts w:ascii="Arial" w:hAnsi="Arial" w:cs="Arial"/>
          <w:sz w:val="28"/>
          <w:szCs w:val="28"/>
        </w:rPr>
        <w:t>Inbjudan till kurs</w:t>
      </w:r>
      <w:r w:rsidR="00C50779" w:rsidRPr="002B4E44">
        <w:rPr>
          <w:rFonts w:ascii="Arial" w:hAnsi="Arial" w:cs="Arial"/>
          <w:sz w:val="28"/>
          <w:szCs w:val="28"/>
        </w:rPr>
        <w:br/>
      </w:r>
      <w:r w:rsidRPr="00EC31F1">
        <w:rPr>
          <w:rFonts w:ascii="Arial" w:hAnsi="Arial" w:cs="Arial"/>
          <w:b/>
          <w:bCs/>
          <w:sz w:val="32"/>
          <w:szCs w:val="32"/>
        </w:rPr>
        <w:t>Basrehabilitering</w:t>
      </w:r>
    </w:p>
    <w:p w14:paraId="583943AE" w14:textId="77777777" w:rsidR="00B414D4" w:rsidRPr="002B4E44" w:rsidRDefault="00B414D4" w:rsidP="00B414D4">
      <w:pPr>
        <w:rPr>
          <w:rFonts w:ascii="Arial" w:hAnsi="Arial" w:cs="Arial"/>
          <w:sz w:val="28"/>
          <w:szCs w:val="28"/>
        </w:rPr>
      </w:pPr>
    </w:p>
    <w:p w14:paraId="2ACFC2B4" w14:textId="77777777" w:rsidR="00153853" w:rsidRPr="00B822F5" w:rsidRDefault="00153853" w:rsidP="00153853">
      <w:pPr>
        <w:rPr>
          <w:rFonts w:ascii="Arial" w:hAnsi="Arial" w:cs="Arial"/>
          <w:b/>
          <w:bCs/>
          <w:sz w:val="28"/>
          <w:szCs w:val="28"/>
        </w:rPr>
      </w:pPr>
      <w:r w:rsidRPr="00B822F5">
        <w:rPr>
          <w:rFonts w:ascii="Arial" w:hAnsi="Arial" w:cs="Arial"/>
          <w:b/>
          <w:bCs/>
          <w:sz w:val="28"/>
          <w:szCs w:val="28"/>
        </w:rPr>
        <w:t xml:space="preserve">Synkunskap inom Iris Förvaltning har nu nöjet att inbjuda dig till en kurs i basrehabilitering. Kursen är en del av det </w:t>
      </w:r>
      <w:proofErr w:type="spellStart"/>
      <w:r w:rsidRPr="00B822F5">
        <w:rPr>
          <w:rFonts w:ascii="Arial" w:hAnsi="Arial" w:cs="Arial"/>
          <w:b/>
          <w:bCs/>
          <w:sz w:val="28"/>
          <w:szCs w:val="28"/>
        </w:rPr>
        <w:t>rehabprojekt</w:t>
      </w:r>
      <w:proofErr w:type="spellEnd"/>
      <w:r w:rsidRPr="00B822F5">
        <w:rPr>
          <w:rFonts w:ascii="Arial" w:hAnsi="Arial" w:cs="Arial"/>
          <w:b/>
          <w:bCs/>
          <w:sz w:val="28"/>
          <w:szCs w:val="28"/>
        </w:rPr>
        <w:t xml:space="preserve"> som Synkunskap driver med syfte att erbjuda rehabilitering för synskadade i yrkesverksam ålder som ett komplement till verksamheten inom offentlig och privat sektor.</w:t>
      </w:r>
    </w:p>
    <w:p w14:paraId="49B3428A" w14:textId="77777777" w:rsidR="00B414D4" w:rsidRPr="002B4E44" w:rsidRDefault="00B414D4" w:rsidP="00B414D4">
      <w:pPr>
        <w:rPr>
          <w:rFonts w:ascii="Arial" w:hAnsi="Arial" w:cs="Arial"/>
          <w:sz w:val="28"/>
          <w:szCs w:val="28"/>
        </w:rPr>
      </w:pPr>
    </w:p>
    <w:p w14:paraId="7D0C7B99" w14:textId="28AEC9BA" w:rsidR="00B414D4" w:rsidRPr="002B4E44" w:rsidRDefault="00335AB8" w:rsidP="00153853">
      <w:pPr>
        <w:ind w:left="1701" w:hanging="1701"/>
        <w:rPr>
          <w:rFonts w:ascii="Arial" w:hAnsi="Arial" w:cs="Arial"/>
          <w:sz w:val="28"/>
          <w:szCs w:val="28"/>
        </w:rPr>
      </w:pPr>
      <w:r w:rsidRPr="00167A1F">
        <w:rPr>
          <w:rFonts w:ascii="Arial" w:hAnsi="Arial" w:cs="Arial"/>
          <w:b/>
          <w:bCs/>
          <w:sz w:val="28"/>
          <w:szCs w:val="28"/>
        </w:rPr>
        <w:t>Tid</w:t>
      </w:r>
      <w:r w:rsidR="00B414D4" w:rsidRPr="002B4E44">
        <w:rPr>
          <w:rFonts w:ascii="Arial" w:hAnsi="Arial" w:cs="Arial"/>
          <w:sz w:val="28"/>
          <w:szCs w:val="28"/>
        </w:rPr>
        <w:tab/>
      </w:r>
      <w:r w:rsidR="00E95ACC">
        <w:rPr>
          <w:rFonts w:ascii="Arial" w:hAnsi="Arial" w:cs="Arial"/>
          <w:sz w:val="28"/>
          <w:szCs w:val="28"/>
        </w:rPr>
        <w:t>11</w:t>
      </w:r>
      <w:r w:rsidR="00B414D4" w:rsidRPr="002B4E44">
        <w:rPr>
          <w:rFonts w:ascii="Arial" w:hAnsi="Arial" w:cs="Arial"/>
          <w:sz w:val="28"/>
          <w:szCs w:val="28"/>
        </w:rPr>
        <w:t xml:space="preserve"> – 1</w:t>
      </w:r>
      <w:r w:rsidR="00E95ACC">
        <w:rPr>
          <w:rFonts w:ascii="Arial" w:hAnsi="Arial" w:cs="Arial"/>
          <w:sz w:val="28"/>
          <w:szCs w:val="28"/>
        </w:rPr>
        <w:t>8</w:t>
      </w:r>
      <w:r w:rsidR="00B414D4" w:rsidRPr="002B4E44">
        <w:rPr>
          <w:rFonts w:ascii="Arial" w:hAnsi="Arial" w:cs="Arial"/>
          <w:sz w:val="28"/>
          <w:szCs w:val="28"/>
        </w:rPr>
        <w:t xml:space="preserve"> </w:t>
      </w:r>
      <w:r w:rsidR="00E95ACC">
        <w:rPr>
          <w:rFonts w:ascii="Arial" w:hAnsi="Arial" w:cs="Arial"/>
          <w:sz w:val="28"/>
          <w:szCs w:val="28"/>
        </w:rPr>
        <w:t>maj</w:t>
      </w:r>
      <w:r w:rsidR="00B414D4" w:rsidRPr="002B4E44">
        <w:rPr>
          <w:rFonts w:ascii="Arial" w:hAnsi="Arial" w:cs="Arial"/>
          <w:sz w:val="28"/>
          <w:szCs w:val="28"/>
        </w:rPr>
        <w:t xml:space="preserve"> 202</w:t>
      </w:r>
      <w:r w:rsidR="00E95ACC">
        <w:rPr>
          <w:rFonts w:ascii="Arial" w:hAnsi="Arial" w:cs="Arial"/>
          <w:sz w:val="28"/>
          <w:szCs w:val="28"/>
        </w:rPr>
        <w:t>5</w:t>
      </w:r>
    </w:p>
    <w:p w14:paraId="62EEAA1F" w14:textId="63465C47" w:rsidR="00B414D4" w:rsidRPr="002B4E44" w:rsidRDefault="00335AB8" w:rsidP="00153853">
      <w:pPr>
        <w:ind w:left="1701" w:hanging="1701"/>
        <w:rPr>
          <w:rFonts w:ascii="Arial" w:hAnsi="Arial" w:cs="Arial"/>
          <w:sz w:val="28"/>
          <w:szCs w:val="28"/>
        </w:rPr>
      </w:pPr>
      <w:r>
        <w:rPr>
          <w:rFonts w:ascii="Arial" w:hAnsi="Arial" w:cs="Arial"/>
          <w:b/>
          <w:bCs/>
          <w:sz w:val="28"/>
          <w:szCs w:val="28"/>
        </w:rPr>
        <w:t>Plats</w:t>
      </w:r>
      <w:r w:rsidR="00B414D4" w:rsidRPr="002B4E44">
        <w:rPr>
          <w:rFonts w:ascii="Arial" w:hAnsi="Arial" w:cs="Arial"/>
          <w:sz w:val="28"/>
          <w:szCs w:val="28"/>
        </w:rPr>
        <w:tab/>
        <w:t>Almåsa Havshotell, Västerhaninge</w:t>
      </w:r>
    </w:p>
    <w:p w14:paraId="790145BE" w14:textId="1D4EEE6E" w:rsidR="00B414D4" w:rsidRPr="002B4E44" w:rsidRDefault="00B414D4" w:rsidP="00153853">
      <w:pPr>
        <w:ind w:left="1701" w:hanging="1701"/>
        <w:rPr>
          <w:rFonts w:ascii="Arial" w:hAnsi="Arial" w:cs="Arial"/>
          <w:sz w:val="28"/>
          <w:szCs w:val="28"/>
        </w:rPr>
      </w:pPr>
      <w:r w:rsidRPr="002B4E44">
        <w:rPr>
          <w:rFonts w:ascii="Arial" w:hAnsi="Arial" w:cs="Arial"/>
          <w:b/>
          <w:bCs/>
          <w:sz w:val="28"/>
          <w:szCs w:val="28"/>
        </w:rPr>
        <w:t>För vem</w:t>
      </w:r>
      <w:r w:rsidRPr="002B4E44">
        <w:rPr>
          <w:rFonts w:ascii="Arial" w:hAnsi="Arial" w:cs="Arial"/>
          <w:sz w:val="28"/>
          <w:szCs w:val="28"/>
        </w:rPr>
        <w:tab/>
        <w:t>Kursen riktar sig till dig som är gravt synskadad och är i yrkesverksam ålder.</w:t>
      </w:r>
    </w:p>
    <w:p w14:paraId="40DD8C19" w14:textId="781DB53E" w:rsidR="00B414D4" w:rsidRPr="002B4E44" w:rsidRDefault="00B414D4" w:rsidP="00153853">
      <w:pPr>
        <w:ind w:left="1701" w:hanging="1701"/>
        <w:rPr>
          <w:rFonts w:ascii="Arial" w:hAnsi="Arial" w:cs="Arial"/>
          <w:sz w:val="28"/>
          <w:szCs w:val="28"/>
        </w:rPr>
      </w:pPr>
      <w:r w:rsidRPr="002B4E44">
        <w:rPr>
          <w:rFonts w:ascii="Arial" w:hAnsi="Arial" w:cs="Arial"/>
          <w:b/>
          <w:bCs/>
          <w:sz w:val="28"/>
          <w:szCs w:val="28"/>
        </w:rPr>
        <w:t>Pris</w:t>
      </w:r>
      <w:r w:rsidRPr="002B4E44">
        <w:rPr>
          <w:rFonts w:ascii="Arial" w:hAnsi="Arial" w:cs="Arial"/>
          <w:sz w:val="28"/>
          <w:szCs w:val="28"/>
        </w:rPr>
        <w:tab/>
        <w:t>1</w:t>
      </w:r>
      <w:r w:rsidR="00E3219B">
        <w:rPr>
          <w:rFonts w:ascii="Arial" w:hAnsi="Arial" w:cs="Arial"/>
          <w:sz w:val="28"/>
          <w:szCs w:val="28"/>
        </w:rPr>
        <w:t xml:space="preserve"> </w:t>
      </w:r>
      <w:r w:rsidRPr="002B4E44">
        <w:rPr>
          <w:rFonts w:ascii="Arial" w:hAnsi="Arial" w:cs="Arial"/>
          <w:sz w:val="28"/>
          <w:szCs w:val="28"/>
        </w:rPr>
        <w:t>400 kr, inklu</w:t>
      </w:r>
      <w:r w:rsidR="00153853">
        <w:rPr>
          <w:rFonts w:ascii="Arial" w:hAnsi="Arial" w:cs="Arial"/>
          <w:sz w:val="28"/>
          <w:szCs w:val="28"/>
        </w:rPr>
        <w:t xml:space="preserve">sive </w:t>
      </w:r>
      <w:r w:rsidRPr="002B4E44">
        <w:rPr>
          <w:rFonts w:ascii="Arial" w:hAnsi="Arial" w:cs="Arial"/>
          <w:sz w:val="28"/>
          <w:szCs w:val="28"/>
        </w:rPr>
        <w:t>kost, logi och resa.</w:t>
      </w:r>
    </w:p>
    <w:p w14:paraId="0E548183" w14:textId="77777777" w:rsidR="00B414D4" w:rsidRPr="002B4E44" w:rsidRDefault="00B414D4" w:rsidP="00B414D4">
      <w:pPr>
        <w:rPr>
          <w:rFonts w:ascii="Arial" w:hAnsi="Arial" w:cs="Arial"/>
          <w:sz w:val="28"/>
          <w:szCs w:val="28"/>
        </w:rPr>
      </w:pPr>
    </w:p>
    <w:p w14:paraId="58EC8DEB" w14:textId="5282AB64" w:rsidR="00E755DD" w:rsidRPr="00B822F5" w:rsidRDefault="00E755DD" w:rsidP="00E755DD">
      <w:pPr>
        <w:rPr>
          <w:rFonts w:ascii="Arial" w:hAnsi="Arial" w:cs="Arial"/>
          <w:sz w:val="28"/>
          <w:szCs w:val="28"/>
        </w:rPr>
      </w:pPr>
      <w:r>
        <w:rPr>
          <w:rFonts w:ascii="Arial" w:hAnsi="Arial" w:cs="Arial"/>
          <w:sz w:val="28"/>
          <w:szCs w:val="28"/>
        </w:rPr>
        <w:t>Vi</w:t>
      </w:r>
      <w:r w:rsidRPr="00B822F5">
        <w:rPr>
          <w:rFonts w:ascii="Arial" w:hAnsi="Arial" w:cs="Arial"/>
          <w:sz w:val="28"/>
          <w:szCs w:val="28"/>
        </w:rPr>
        <w:t xml:space="preserve"> varva</w:t>
      </w:r>
      <w:r>
        <w:rPr>
          <w:rFonts w:ascii="Arial" w:hAnsi="Arial" w:cs="Arial"/>
          <w:sz w:val="28"/>
          <w:szCs w:val="28"/>
        </w:rPr>
        <w:t>r</w:t>
      </w:r>
      <w:r w:rsidRPr="00B822F5">
        <w:rPr>
          <w:rFonts w:ascii="Arial" w:hAnsi="Arial" w:cs="Arial"/>
          <w:sz w:val="28"/>
          <w:szCs w:val="28"/>
        </w:rPr>
        <w:t xml:space="preserve"> pass </w:t>
      </w:r>
      <w:r>
        <w:rPr>
          <w:rFonts w:ascii="Arial" w:hAnsi="Arial" w:cs="Arial"/>
          <w:sz w:val="28"/>
          <w:szCs w:val="28"/>
        </w:rPr>
        <w:t>i helgrupp med</w:t>
      </w:r>
      <w:r w:rsidRPr="00B822F5">
        <w:rPr>
          <w:rFonts w:ascii="Arial" w:hAnsi="Arial" w:cs="Arial"/>
          <w:sz w:val="28"/>
          <w:szCs w:val="28"/>
        </w:rPr>
        <w:t xml:space="preserve"> individuell träning</w:t>
      </w:r>
      <w:r>
        <w:rPr>
          <w:rFonts w:ascii="Arial" w:hAnsi="Arial" w:cs="Arial"/>
          <w:sz w:val="28"/>
          <w:szCs w:val="28"/>
        </w:rPr>
        <w:t>. T</w:t>
      </w:r>
      <w:r w:rsidRPr="00B822F5">
        <w:rPr>
          <w:rFonts w:ascii="Arial" w:hAnsi="Arial" w:cs="Arial"/>
          <w:sz w:val="28"/>
          <w:szCs w:val="28"/>
        </w:rPr>
        <w:t>yngdpunkt</w:t>
      </w:r>
      <w:r>
        <w:rPr>
          <w:rFonts w:ascii="Arial" w:hAnsi="Arial" w:cs="Arial"/>
          <w:sz w:val="28"/>
          <w:szCs w:val="28"/>
        </w:rPr>
        <w:t>en ligger</w:t>
      </w:r>
      <w:r w:rsidRPr="00B822F5">
        <w:rPr>
          <w:rFonts w:ascii="Arial" w:hAnsi="Arial" w:cs="Arial"/>
          <w:sz w:val="28"/>
          <w:szCs w:val="28"/>
        </w:rPr>
        <w:t xml:space="preserve"> på det sistnämnda. </w:t>
      </w:r>
      <w:r>
        <w:rPr>
          <w:rFonts w:ascii="Arial" w:hAnsi="Arial" w:cs="Arial"/>
          <w:sz w:val="28"/>
          <w:szCs w:val="28"/>
        </w:rPr>
        <w:t>Kursen</w:t>
      </w:r>
      <w:r w:rsidRPr="00B822F5">
        <w:rPr>
          <w:rFonts w:ascii="Arial" w:hAnsi="Arial" w:cs="Arial"/>
          <w:sz w:val="28"/>
          <w:szCs w:val="28"/>
        </w:rPr>
        <w:t xml:space="preserve"> pågår från </w:t>
      </w:r>
      <w:proofErr w:type="spellStart"/>
      <w:r w:rsidRPr="00B822F5">
        <w:rPr>
          <w:rFonts w:ascii="Arial" w:hAnsi="Arial" w:cs="Arial"/>
          <w:sz w:val="28"/>
          <w:szCs w:val="28"/>
        </w:rPr>
        <w:t>kl</w:t>
      </w:r>
      <w:proofErr w:type="spellEnd"/>
      <w:r w:rsidRPr="00B822F5">
        <w:rPr>
          <w:rFonts w:ascii="Arial" w:hAnsi="Arial" w:cs="Arial"/>
          <w:sz w:val="28"/>
          <w:szCs w:val="28"/>
        </w:rPr>
        <w:t xml:space="preserve"> 15.00 söndagen den </w:t>
      </w:r>
      <w:r w:rsidR="00A96600">
        <w:rPr>
          <w:rFonts w:ascii="Arial" w:hAnsi="Arial" w:cs="Arial"/>
          <w:sz w:val="28"/>
          <w:szCs w:val="28"/>
        </w:rPr>
        <w:t>11 maj</w:t>
      </w:r>
      <w:r w:rsidRPr="00B822F5">
        <w:rPr>
          <w:rFonts w:ascii="Arial" w:hAnsi="Arial" w:cs="Arial"/>
          <w:sz w:val="28"/>
          <w:szCs w:val="28"/>
        </w:rPr>
        <w:t xml:space="preserve"> och avslutas med lunch söndagen den </w:t>
      </w:r>
      <w:r w:rsidR="00F1715C">
        <w:rPr>
          <w:rFonts w:ascii="Arial" w:hAnsi="Arial" w:cs="Arial"/>
          <w:sz w:val="28"/>
          <w:szCs w:val="28"/>
        </w:rPr>
        <w:t>1</w:t>
      </w:r>
      <w:r w:rsidR="00A96600">
        <w:rPr>
          <w:rFonts w:ascii="Arial" w:hAnsi="Arial" w:cs="Arial"/>
          <w:sz w:val="28"/>
          <w:szCs w:val="28"/>
        </w:rPr>
        <w:t>8</w:t>
      </w:r>
      <w:r w:rsidR="00F1715C">
        <w:rPr>
          <w:rFonts w:ascii="Arial" w:hAnsi="Arial" w:cs="Arial"/>
          <w:sz w:val="28"/>
          <w:szCs w:val="28"/>
        </w:rPr>
        <w:t xml:space="preserve"> </w:t>
      </w:r>
      <w:r w:rsidR="00A96600">
        <w:rPr>
          <w:rFonts w:ascii="Arial" w:hAnsi="Arial" w:cs="Arial"/>
          <w:sz w:val="28"/>
          <w:szCs w:val="28"/>
        </w:rPr>
        <w:t>maj</w:t>
      </w:r>
      <w:r w:rsidRPr="00B822F5">
        <w:rPr>
          <w:rFonts w:ascii="Arial" w:hAnsi="Arial" w:cs="Arial"/>
          <w:sz w:val="28"/>
          <w:szCs w:val="28"/>
        </w:rPr>
        <w:t>. Under sex hela dagar får du utvecklas både individuellt och tillsammans med de andra i gruppen. Du reser till Stockholm med tåg eller flyg, beroende på var i landet du bor. Vi möter dig och ordnar transporten till Almåsa.</w:t>
      </w:r>
    </w:p>
    <w:p w14:paraId="26C013CE" w14:textId="77777777" w:rsidR="00B414D4" w:rsidRPr="002B4E44" w:rsidRDefault="00B414D4" w:rsidP="00B414D4">
      <w:pPr>
        <w:rPr>
          <w:rFonts w:ascii="Arial" w:hAnsi="Arial" w:cs="Arial"/>
          <w:sz w:val="28"/>
          <w:szCs w:val="28"/>
        </w:rPr>
      </w:pPr>
    </w:p>
    <w:p w14:paraId="31C48647" w14:textId="77777777" w:rsidR="00B414D4" w:rsidRPr="002B4E44" w:rsidRDefault="00B414D4" w:rsidP="00411F91">
      <w:pPr>
        <w:pStyle w:val="Formatmall1"/>
      </w:pPr>
      <w:r w:rsidRPr="002B4E44">
        <w:t>Ur kursinnehållet</w:t>
      </w:r>
    </w:p>
    <w:p w14:paraId="5B600D5C"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Strategier i vardagen som synskadad</w:t>
      </w:r>
    </w:p>
    <w:p w14:paraId="0EED6BC6"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ADL, det vill säga matlagning och andra göromål i vardagen</w:t>
      </w:r>
    </w:p>
    <w:p w14:paraId="454C4D3E"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Orientering och förflyttning</w:t>
      </w:r>
    </w:p>
    <w:p w14:paraId="1B3C13D9"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Att läsa och skriva</w:t>
      </w:r>
    </w:p>
    <w:p w14:paraId="6AD23AE1"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Kamratstöd</w:t>
      </w:r>
    </w:p>
    <w:p w14:paraId="1E29BBC8"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Fysisk träning</w:t>
      </w:r>
    </w:p>
    <w:p w14:paraId="4215ACD1" w14:textId="77777777" w:rsidR="00B414D4" w:rsidRPr="002B4E44" w:rsidRDefault="00B414D4" w:rsidP="00B414D4">
      <w:pPr>
        <w:rPr>
          <w:rFonts w:ascii="Arial" w:hAnsi="Arial" w:cs="Arial"/>
          <w:sz w:val="28"/>
          <w:szCs w:val="28"/>
        </w:rPr>
      </w:pPr>
    </w:p>
    <w:p w14:paraId="54939A80" w14:textId="77777777" w:rsidR="00B414D4" w:rsidRPr="002B4E44" w:rsidRDefault="00B414D4" w:rsidP="00B414D4">
      <w:pPr>
        <w:rPr>
          <w:rFonts w:ascii="Arial" w:hAnsi="Arial" w:cs="Arial"/>
          <w:sz w:val="28"/>
          <w:szCs w:val="28"/>
        </w:rPr>
      </w:pPr>
      <w:r w:rsidRPr="002B4E44">
        <w:rPr>
          <w:rFonts w:ascii="Arial" w:hAnsi="Arial" w:cs="Arial"/>
          <w:sz w:val="28"/>
          <w:szCs w:val="28"/>
        </w:rPr>
        <w:lastRenderedPageBreak/>
        <w:t>Digitala färdigheter är en viktig del av kursen. Den smarta telefonen underlättar till exempel vardagen enormt för oss som är synskadade.</w:t>
      </w:r>
    </w:p>
    <w:p w14:paraId="3D9B12C4" w14:textId="77777777" w:rsidR="00B414D4" w:rsidRPr="002B4E44" w:rsidRDefault="00B414D4" w:rsidP="00B414D4">
      <w:pPr>
        <w:rPr>
          <w:rFonts w:ascii="Arial" w:hAnsi="Arial" w:cs="Arial"/>
          <w:sz w:val="28"/>
          <w:szCs w:val="28"/>
        </w:rPr>
      </w:pPr>
    </w:p>
    <w:p w14:paraId="06E92E8B" w14:textId="5CFC54E0" w:rsidR="00B414D4" w:rsidRDefault="00B414D4" w:rsidP="00B414D4">
      <w:pPr>
        <w:rPr>
          <w:rFonts w:ascii="Arial" w:hAnsi="Arial" w:cs="Arial"/>
          <w:sz w:val="28"/>
          <w:szCs w:val="28"/>
        </w:rPr>
      </w:pPr>
      <w:r w:rsidRPr="002B4E44">
        <w:rPr>
          <w:rFonts w:ascii="Arial" w:hAnsi="Arial" w:cs="Arial"/>
          <w:sz w:val="28"/>
          <w:szCs w:val="28"/>
        </w:rPr>
        <w:t>Almåsa ligger precis vid Hårsfjärden i Västerhaninge. Det är underbart på Almåsa under alla årstider och du kan njuta av den lantliga naturen. Det finns även ett välutrustat gym samt en pool som du kan använda.</w:t>
      </w:r>
    </w:p>
    <w:p w14:paraId="57F2D745" w14:textId="77777777" w:rsidR="005E171E" w:rsidRDefault="005E171E" w:rsidP="00B414D4">
      <w:pPr>
        <w:rPr>
          <w:rFonts w:ascii="Arial" w:hAnsi="Arial" w:cs="Arial"/>
          <w:sz w:val="28"/>
          <w:szCs w:val="28"/>
        </w:rPr>
      </w:pPr>
    </w:p>
    <w:p w14:paraId="76BD8247" w14:textId="3AB02384" w:rsidR="00411F91" w:rsidRPr="00411F91" w:rsidRDefault="00411F91" w:rsidP="00B414D4">
      <w:pPr>
        <w:rPr>
          <w:rFonts w:ascii="Arial" w:hAnsi="Arial" w:cs="Arial"/>
          <w:b/>
          <w:bCs/>
          <w:sz w:val="28"/>
          <w:szCs w:val="28"/>
        </w:rPr>
      </w:pPr>
      <w:r w:rsidRPr="00411F91">
        <w:rPr>
          <w:rFonts w:ascii="Arial" w:hAnsi="Arial" w:cs="Arial"/>
          <w:b/>
          <w:bCs/>
          <w:sz w:val="28"/>
          <w:szCs w:val="28"/>
        </w:rPr>
        <w:t>Intresseanmälan</w:t>
      </w:r>
    </w:p>
    <w:p w14:paraId="03530864" w14:textId="36252457" w:rsidR="00E42B36" w:rsidRDefault="00B414D4" w:rsidP="00B414D4">
      <w:pPr>
        <w:rPr>
          <w:rFonts w:ascii="Arial" w:hAnsi="Arial" w:cs="Arial"/>
          <w:sz w:val="28"/>
          <w:szCs w:val="28"/>
        </w:rPr>
      </w:pPr>
      <w:r w:rsidRPr="002B4E44">
        <w:rPr>
          <w:rFonts w:ascii="Arial" w:hAnsi="Arial" w:cs="Arial"/>
          <w:sz w:val="28"/>
          <w:szCs w:val="28"/>
        </w:rPr>
        <w:t xml:space="preserve">Du </w:t>
      </w:r>
      <w:r w:rsidR="00411F91">
        <w:rPr>
          <w:rFonts w:ascii="Arial" w:hAnsi="Arial" w:cs="Arial"/>
          <w:sz w:val="28"/>
          <w:szCs w:val="28"/>
        </w:rPr>
        <w:t xml:space="preserve">mejlar din </w:t>
      </w:r>
      <w:r w:rsidRPr="002B4E44">
        <w:rPr>
          <w:rFonts w:ascii="Arial" w:hAnsi="Arial" w:cs="Arial"/>
          <w:sz w:val="28"/>
          <w:szCs w:val="28"/>
        </w:rPr>
        <w:t xml:space="preserve">intresseanmälan senast den </w:t>
      </w:r>
      <w:r w:rsidR="00664E23">
        <w:rPr>
          <w:rFonts w:ascii="Arial" w:hAnsi="Arial" w:cs="Arial"/>
          <w:sz w:val="28"/>
          <w:szCs w:val="28"/>
        </w:rPr>
        <w:t>4 april</w:t>
      </w:r>
      <w:r w:rsidRPr="002B4E44">
        <w:rPr>
          <w:rFonts w:ascii="Arial" w:hAnsi="Arial" w:cs="Arial"/>
          <w:sz w:val="28"/>
          <w:szCs w:val="28"/>
        </w:rPr>
        <w:t xml:space="preserve"> 202</w:t>
      </w:r>
      <w:r w:rsidR="00664E23">
        <w:rPr>
          <w:rFonts w:ascii="Arial" w:hAnsi="Arial" w:cs="Arial"/>
          <w:sz w:val="28"/>
          <w:szCs w:val="28"/>
        </w:rPr>
        <w:t>5</w:t>
      </w:r>
      <w:r w:rsidRPr="002B4E44">
        <w:rPr>
          <w:rFonts w:ascii="Arial" w:hAnsi="Arial" w:cs="Arial"/>
          <w:sz w:val="28"/>
          <w:szCs w:val="28"/>
        </w:rPr>
        <w:t xml:space="preserve"> till </w:t>
      </w:r>
      <w:r w:rsidR="00724B0D">
        <w:rPr>
          <w:rFonts w:ascii="Arial" w:hAnsi="Arial" w:cs="Arial"/>
          <w:sz w:val="28"/>
          <w:szCs w:val="28"/>
        </w:rPr>
        <w:br/>
      </w:r>
      <w:r w:rsidRPr="002B4E44">
        <w:rPr>
          <w:rFonts w:ascii="Arial" w:hAnsi="Arial" w:cs="Arial"/>
          <w:sz w:val="28"/>
          <w:szCs w:val="28"/>
        </w:rPr>
        <w:t>Karin</w:t>
      </w:r>
      <w:r w:rsidR="00E42B36">
        <w:rPr>
          <w:rFonts w:ascii="Arial" w:hAnsi="Arial" w:cs="Arial"/>
          <w:sz w:val="28"/>
          <w:szCs w:val="28"/>
        </w:rPr>
        <w:t xml:space="preserve"> </w:t>
      </w:r>
      <w:r w:rsidR="00E32A2C">
        <w:rPr>
          <w:rFonts w:ascii="Arial" w:hAnsi="Arial" w:cs="Arial"/>
          <w:sz w:val="28"/>
          <w:szCs w:val="28"/>
        </w:rPr>
        <w:t>e-</w:t>
      </w:r>
      <w:r w:rsidR="00E32A2C" w:rsidRPr="002B4E44">
        <w:rPr>
          <w:rFonts w:ascii="Arial" w:hAnsi="Arial" w:cs="Arial"/>
          <w:sz w:val="28"/>
          <w:szCs w:val="28"/>
        </w:rPr>
        <w:t xml:space="preserve">post </w:t>
      </w:r>
      <w:hyperlink r:id="rId10" w:history="1">
        <w:r w:rsidR="00E32A2C" w:rsidRPr="006C51DA">
          <w:rPr>
            <w:rStyle w:val="Hyperlnk"/>
            <w:rFonts w:ascii="Arial" w:hAnsi="Arial" w:cs="Arial"/>
            <w:sz w:val="28"/>
            <w:szCs w:val="28"/>
          </w:rPr>
          <w:t>karin.hjalmarson@irisforvaltning.se</w:t>
        </w:r>
      </w:hyperlink>
      <w:r w:rsidR="00E32A2C">
        <w:rPr>
          <w:rFonts w:ascii="Arial" w:hAnsi="Arial" w:cs="Arial"/>
          <w:sz w:val="28"/>
          <w:szCs w:val="28"/>
        </w:rPr>
        <w:t xml:space="preserve"> </w:t>
      </w:r>
      <w:r w:rsidR="00E42B36">
        <w:rPr>
          <w:rFonts w:ascii="Arial" w:hAnsi="Arial" w:cs="Arial"/>
          <w:sz w:val="28"/>
          <w:szCs w:val="28"/>
        </w:rPr>
        <w:t>eller Annika</w:t>
      </w:r>
      <w:r w:rsidR="00E32A2C" w:rsidRPr="00E32A2C">
        <w:rPr>
          <w:rFonts w:ascii="Arial" w:hAnsi="Arial" w:cs="Arial"/>
          <w:sz w:val="28"/>
          <w:szCs w:val="28"/>
        </w:rPr>
        <w:t xml:space="preserve"> </w:t>
      </w:r>
      <w:r w:rsidR="00E32A2C">
        <w:rPr>
          <w:rFonts w:ascii="Arial" w:hAnsi="Arial" w:cs="Arial"/>
          <w:sz w:val="28"/>
          <w:szCs w:val="28"/>
        </w:rPr>
        <w:t xml:space="preserve">e-post </w:t>
      </w:r>
      <w:hyperlink r:id="rId11" w:history="1">
        <w:r w:rsidR="00E32A2C" w:rsidRPr="00E134EA">
          <w:rPr>
            <w:rStyle w:val="Hyperlnk"/>
            <w:rFonts w:ascii="Arial" w:hAnsi="Arial" w:cs="Arial"/>
            <w:sz w:val="28"/>
            <w:szCs w:val="28"/>
          </w:rPr>
          <w:t>annika@irisforvaltning.se</w:t>
        </w:r>
      </w:hyperlink>
      <w:r w:rsidR="00E32A2C">
        <w:rPr>
          <w:rFonts w:ascii="Arial" w:hAnsi="Arial" w:cs="Arial"/>
          <w:sz w:val="28"/>
          <w:szCs w:val="28"/>
        </w:rPr>
        <w:t>.</w:t>
      </w:r>
    </w:p>
    <w:p w14:paraId="2B39F172" w14:textId="77777777" w:rsidR="00335AB8" w:rsidRDefault="00B414D4" w:rsidP="00B414D4">
      <w:pPr>
        <w:rPr>
          <w:rFonts w:ascii="Arial" w:hAnsi="Arial" w:cs="Arial"/>
          <w:sz w:val="28"/>
          <w:szCs w:val="28"/>
        </w:rPr>
      </w:pPr>
      <w:r w:rsidRPr="002B4E44">
        <w:rPr>
          <w:rFonts w:ascii="Arial" w:hAnsi="Arial" w:cs="Arial"/>
          <w:sz w:val="28"/>
          <w:szCs w:val="28"/>
        </w:rPr>
        <w:t>Du kan också be din syncentral kontakta oss så ringer vi upp dig. Efter vårt inledande samtal kommer vi att göra en fördjupad kartläggning med dig så att vi vet vad just du har för behov och hur du vill utvecklas under kursen.</w:t>
      </w:r>
    </w:p>
    <w:p w14:paraId="27C20B3C" w14:textId="0AD868D2" w:rsidR="00B414D4" w:rsidRPr="002B4E44" w:rsidRDefault="00B414D4" w:rsidP="00B414D4">
      <w:pPr>
        <w:rPr>
          <w:rFonts w:ascii="Arial" w:hAnsi="Arial" w:cs="Arial"/>
          <w:sz w:val="28"/>
          <w:szCs w:val="28"/>
        </w:rPr>
      </w:pPr>
      <w:r w:rsidRPr="002B4E44">
        <w:rPr>
          <w:rFonts w:ascii="Arial" w:hAnsi="Arial" w:cs="Arial"/>
          <w:sz w:val="28"/>
          <w:szCs w:val="28"/>
        </w:rPr>
        <w:t xml:space="preserve">Vi har löpande antagning så vänta inte med din anmälan till sista minuten. Antalet platser är begränsat. Vi kan ta emot högst 8 deltagare. Senast </w:t>
      </w:r>
      <w:r w:rsidR="009D64A6">
        <w:rPr>
          <w:rFonts w:ascii="Arial" w:hAnsi="Arial" w:cs="Arial"/>
          <w:sz w:val="28"/>
          <w:szCs w:val="28"/>
        </w:rPr>
        <w:t xml:space="preserve">den </w:t>
      </w:r>
      <w:r w:rsidR="00770030">
        <w:rPr>
          <w:rFonts w:ascii="Arial" w:hAnsi="Arial" w:cs="Arial"/>
          <w:sz w:val="28"/>
          <w:szCs w:val="28"/>
        </w:rPr>
        <w:t>16 april</w:t>
      </w:r>
      <w:r w:rsidRPr="002B4E44">
        <w:rPr>
          <w:rFonts w:ascii="Arial" w:hAnsi="Arial" w:cs="Arial"/>
          <w:sz w:val="28"/>
          <w:szCs w:val="28"/>
        </w:rPr>
        <w:t xml:space="preserve"> får du besked om vi kan erbjuda dig en plats.</w:t>
      </w:r>
    </w:p>
    <w:p w14:paraId="5A35CB3F" w14:textId="77777777" w:rsidR="00B414D4" w:rsidRPr="002B4E44" w:rsidRDefault="00B414D4" w:rsidP="00B414D4">
      <w:pPr>
        <w:rPr>
          <w:rFonts w:ascii="Arial" w:hAnsi="Arial" w:cs="Arial"/>
          <w:sz w:val="28"/>
          <w:szCs w:val="28"/>
        </w:rPr>
      </w:pPr>
    </w:p>
    <w:p w14:paraId="5CC3108B" w14:textId="77777777" w:rsidR="00B414D4" w:rsidRDefault="00B414D4" w:rsidP="00B414D4">
      <w:pPr>
        <w:rPr>
          <w:rFonts w:ascii="Arial" w:hAnsi="Arial" w:cs="Arial"/>
          <w:sz w:val="28"/>
          <w:szCs w:val="28"/>
        </w:rPr>
      </w:pPr>
      <w:r w:rsidRPr="002B4E44">
        <w:rPr>
          <w:rFonts w:ascii="Arial" w:hAnsi="Arial" w:cs="Arial"/>
          <w:sz w:val="28"/>
          <w:szCs w:val="28"/>
        </w:rPr>
        <w:t>Efter kursen kommer du att få uppföljning och stöd. Det är bra om du har kontakt med din syncentral så att de kan ge dig fortsatt stöd när du kommer hem.</w:t>
      </w:r>
    </w:p>
    <w:p w14:paraId="4C7C714C" w14:textId="77777777" w:rsidR="00505129" w:rsidRPr="002B4E44" w:rsidRDefault="00505129" w:rsidP="00B414D4">
      <w:pPr>
        <w:rPr>
          <w:rFonts w:ascii="Arial" w:hAnsi="Arial" w:cs="Arial"/>
          <w:sz w:val="28"/>
          <w:szCs w:val="28"/>
        </w:rPr>
      </w:pPr>
    </w:p>
    <w:p w14:paraId="425E8A79" w14:textId="715585FF" w:rsidR="00B414D4" w:rsidRPr="00505129" w:rsidRDefault="00505129" w:rsidP="00B414D4">
      <w:pPr>
        <w:rPr>
          <w:rFonts w:ascii="Arial" w:hAnsi="Arial" w:cs="Arial"/>
          <w:b/>
          <w:bCs/>
          <w:sz w:val="28"/>
          <w:szCs w:val="28"/>
        </w:rPr>
      </w:pPr>
      <w:r w:rsidRPr="00505129">
        <w:rPr>
          <w:rFonts w:ascii="Arial" w:hAnsi="Arial" w:cs="Arial"/>
          <w:b/>
          <w:bCs/>
          <w:sz w:val="28"/>
          <w:szCs w:val="28"/>
        </w:rPr>
        <w:t>Frågor</w:t>
      </w:r>
    </w:p>
    <w:p w14:paraId="485D7FE0" w14:textId="77777777" w:rsidR="00381CC8" w:rsidRDefault="00505129" w:rsidP="00B414D4">
      <w:pPr>
        <w:rPr>
          <w:rFonts w:ascii="Arial" w:hAnsi="Arial" w:cs="Arial"/>
          <w:sz w:val="28"/>
          <w:szCs w:val="28"/>
        </w:rPr>
      </w:pPr>
      <w:r>
        <w:rPr>
          <w:rFonts w:ascii="Arial" w:hAnsi="Arial" w:cs="Arial"/>
          <w:sz w:val="28"/>
          <w:szCs w:val="28"/>
        </w:rPr>
        <w:t>Undrar du över något?</w:t>
      </w:r>
      <w:r w:rsidR="00B414D4" w:rsidRPr="002B4E44">
        <w:rPr>
          <w:rFonts w:ascii="Arial" w:hAnsi="Arial" w:cs="Arial"/>
          <w:sz w:val="28"/>
          <w:szCs w:val="28"/>
        </w:rPr>
        <w:t xml:space="preserve"> Tveka inte att kontakta Karin </w:t>
      </w:r>
      <w:r w:rsidR="00810E3B">
        <w:rPr>
          <w:rFonts w:ascii="Arial" w:hAnsi="Arial" w:cs="Arial"/>
          <w:sz w:val="28"/>
          <w:szCs w:val="28"/>
        </w:rPr>
        <w:t>eller An</w:t>
      </w:r>
      <w:r w:rsidR="00381CC8">
        <w:rPr>
          <w:rFonts w:ascii="Arial" w:hAnsi="Arial" w:cs="Arial"/>
          <w:sz w:val="28"/>
          <w:szCs w:val="28"/>
        </w:rPr>
        <w:t>nika via telefon eller e-post.</w:t>
      </w:r>
    </w:p>
    <w:p w14:paraId="3FF325F7" w14:textId="5ED1F503" w:rsidR="00B414D4" w:rsidRDefault="00381CC8" w:rsidP="00B414D4">
      <w:pPr>
        <w:rPr>
          <w:rFonts w:ascii="Arial" w:hAnsi="Arial" w:cs="Arial"/>
          <w:sz w:val="28"/>
          <w:szCs w:val="28"/>
        </w:rPr>
      </w:pPr>
      <w:r>
        <w:rPr>
          <w:rFonts w:ascii="Arial" w:hAnsi="Arial" w:cs="Arial"/>
          <w:sz w:val="28"/>
          <w:szCs w:val="28"/>
        </w:rPr>
        <w:t xml:space="preserve">Karin </w:t>
      </w:r>
      <w:r w:rsidR="00B414D4" w:rsidRPr="002B4E44">
        <w:rPr>
          <w:rFonts w:ascii="Arial" w:hAnsi="Arial" w:cs="Arial"/>
          <w:sz w:val="28"/>
          <w:szCs w:val="28"/>
        </w:rPr>
        <w:t xml:space="preserve">Hjalmarson telefon 08-39 91 55 </w:t>
      </w:r>
      <w:r w:rsidR="00744ED6">
        <w:rPr>
          <w:rFonts w:ascii="Arial" w:hAnsi="Arial" w:cs="Arial"/>
          <w:sz w:val="28"/>
          <w:szCs w:val="28"/>
        </w:rPr>
        <w:br/>
      </w:r>
      <w:r w:rsidR="00A7538D">
        <w:rPr>
          <w:rFonts w:ascii="Arial" w:hAnsi="Arial" w:cs="Arial"/>
          <w:sz w:val="28"/>
          <w:szCs w:val="28"/>
        </w:rPr>
        <w:t xml:space="preserve">Annika Wistrand Elfving </w:t>
      </w:r>
      <w:r w:rsidR="00560625">
        <w:rPr>
          <w:rFonts w:ascii="Arial" w:hAnsi="Arial" w:cs="Arial"/>
          <w:sz w:val="28"/>
          <w:szCs w:val="28"/>
        </w:rPr>
        <w:t xml:space="preserve">telefon </w:t>
      </w:r>
      <w:r w:rsidR="00744ED6">
        <w:rPr>
          <w:rFonts w:ascii="Arial" w:hAnsi="Arial" w:cs="Arial"/>
          <w:sz w:val="28"/>
          <w:szCs w:val="28"/>
        </w:rPr>
        <w:t>08-400</w:t>
      </w:r>
      <w:r w:rsidR="00560625">
        <w:rPr>
          <w:rFonts w:ascii="Arial" w:hAnsi="Arial" w:cs="Arial"/>
          <w:sz w:val="28"/>
          <w:szCs w:val="28"/>
        </w:rPr>
        <w:t xml:space="preserve"> </w:t>
      </w:r>
      <w:r w:rsidR="00744ED6">
        <w:rPr>
          <w:rFonts w:ascii="Arial" w:hAnsi="Arial" w:cs="Arial"/>
          <w:sz w:val="28"/>
          <w:szCs w:val="28"/>
        </w:rPr>
        <w:t>662 01</w:t>
      </w:r>
    </w:p>
    <w:p w14:paraId="1EC0B934" w14:textId="77777777" w:rsidR="00F65631" w:rsidRPr="002B4E44" w:rsidRDefault="00F65631" w:rsidP="00B414D4">
      <w:pPr>
        <w:rPr>
          <w:rFonts w:ascii="Arial" w:hAnsi="Arial" w:cs="Arial"/>
          <w:sz w:val="28"/>
          <w:szCs w:val="28"/>
        </w:rPr>
      </w:pPr>
    </w:p>
    <w:p w14:paraId="6D531B83" w14:textId="24575BF6" w:rsidR="00505129" w:rsidRPr="002B4E44" w:rsidRDefault="00B414D4">
      <w:pPr>
        <w:rPr>
          <w:rFonts w:ascii="Arial" w:hAnsi="Arial" w:cs="Arial"/>
          <w:sz w:val="28"/>
          <w:szCs w:val="28"/>
        </w:rPr>
      </w:pPr>
      <w:r w:rsidRPr="002B4E44">
        <w:rPr>
          <w:rFonts w:ascii="Arial" w:hAnsi="Arial" w:cs="Arial"/>
          <w:sz w:val="28"/>
          <w:szCs w:val="28"/>
        </w:rPr>
        <w:t>Välkommen med din intresseanmälan!</w:t>
      </w:r>
    </w:p>
    <w:sectPr w:rsidR="00505129" w:rsidRPr="002B4E4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C4CB4" w14:textId="77777777" w:rsidR="00F32FBC" w:rsidRDefault="00F32FBC">
      <w:pPr>
        <w:spacing w:after="0" w:line="240" w:lineRule="auto"/>
      </w:pPr>
      <w:r>
        <w:separator/>
      </w:r>
    </w:p>
  </w:endnote>
  <w:endnote w:type="continuationSeparator" w:id="0">
    <w:p w14:paraId="4EA01628" w14:textId="77777777" w:rsidR="00F32FBC" w:rsidRDefault="00F3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2935" w14:textId="77777777" w:rsidR="00B414D4" w:rsidRDefault="00B414D4" w:rsidP="00627C6B">
    <w:pPr>
      <w:pStyle w:val="Sidfot"/>
      <w:tabs>
        <w:tab w:val="clear" w:pos="4536"/>
      </w:tabs>
      <w:ind w:left="1134"/>
    </w:pPr>
    <w:r>
      <w:rPr>
        <w:noProof/>
      </w:rPr>
      <w:drawing>
        <wp:inline distT="0" distB="0" distL="0" distR="0" wp14:anchorId="3401E27F" wp14:editId="475AFF92">
          <wp:extent cx="2240118" cy="492826"/>
          <wp:effectExtent l="0" t="0" r="8255" b="254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266984" cy="498736"/>
                  </a:xfrm>
                  <a:prstGeom prst="rect">
                    <a:avLst/>
                  </a:prstGeom>
                </pic:spPr>
              </pic:pic>
            </a:graphicData>
          </a:graphic>
        </wp:inline>
      </w:drawing>
    </w:r>
    <w:r>
      <w:t xml:space="preserve">             </w:t>
    </w:r>
    <w:r>
      <w:rPr>
        <w:noProof/>
      </w:rPr>
      <w:drawing>
        <wp:inline distT="0" distB="0" distL="0" distR="0" wp14:anchorId="090B714A" wp14:editId="1705D0EB">
          <wp:extent cx="1147655" cy="70772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192996" cy="735680"/>
                  </a:xfrm>
                  <a:prstGeom prst="rect">
                    <a:avLst/>
                  </a:prstGeom>
                </pic:spPr>
              </pic:pic>
            </a:graphicData>
          </a:graphic>
        </wp:inline>
      </w:drawing>
    </w:r>
  </w:p>
  <w:p w14:paraId="580FAB72" w14:textId="77777777" w:rsidR="00B414D4" w:rsidRDefault="00B414D4" w:rsidP="00627C6B">
    <w:pPr>
      <w:pStyle w:val="Sidfot"/>
      <w:tabs>
        <w:tab w:val="clear" w:pos="4536"/>
      </w:tabs>
      <w:ind w:left="1134"/>
    </w:pPr>
    <w:r w:rsidRPr="00E67D21">
      <w:rPr>
        <w:i/>
        <w:iCs/>
        <w:sz w:val="24"/>
      </w:rPr>
      <w:t xml:space="preserve">Synkunskap </w:t>
    </w:r>
    <w:r>
      <w:rPr>
        <w:i/>
        <w:iCs/>
        <w:sz w:val="24"/>
      </w:rPr>
      <w:t xml:space="preserve">är </w:t>
    </w:r>
    <w:r w:rsidRPr="00E67D21">
      <w:rPr>
        <w:i/>
        <w:iCs/>
        <w:sz w:val="24"/>
      </w:rPr>
      <w:t>en del av Iris Förvaltning, synskaderörelsens företagsgrupp.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BFDFD" w14:textId="77777777" w:rsidR="00F32FBC" w:rsidRDefault="00F32FBC">
      <w:pPr>
        <w:spacing w:after="0" w:line="240" w:lineRule="auto"/>
      </w:pPr>
      <w:r>
        <w:separator/>
      </w:r>
    </w:p>
  </w:footnote>
  <w:footnote w:type="continuationSeparator" w:id="0">
    <w:p w14:paraId="20043794" w14:textId="77777777" w:rsidR="00F32FBC" w:rsidRDefault="00F3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903D5"/>
    <w:multiLevelType w:val="hybridMultilevel"/>
    <w:tmpl w:val="83F4A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918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D4"/>
    <w:rsid w:val="00002CCF"/>
    <w:rsid w:val="0001322C"/>
    <w:rsid w:val="000204E5"/>
    <w:rsid w:val="00020959"/>
    <w:rsid w:val="000419EF"/>
    <w:rsid w:val="0004268B"/>
    <w:rsid w:val="00044185"/>
    <w:rsid w:val="00047C9E"/>
    <w:rsid w:val="00052ADD"/>
    <w:rsid w:val="000609B6"/>
    <w:rsid w:val="00064775"/>
    <w:rsid w:val="00073147"/>
    <w:rsid w:val="000909C7"/>
    <w:rsid w:val="000949AC"/>
    <w:rsid w:val="00094CE4"/>
    <w:rsid w:val="000B6529"/>
    <w:rsid w:val="000C17EB"/>
    <w:rsid w:val="000C2019"/>
    <w:rsid w:val="000C3E96"/>
    <w:rsid w:val="000C5845"/>
    <w:rsid w:val="000D6155"/>
    <w:rsid w:val="000D68AB"/>
    <w:rsid w:val="000E74F9"/>
    <w:rsid w:val="00102F8D"/>
    <w:rsid w:val="00104AA7"/>
    <w:rsid w:val="00105352"/>
    <w:rsid w:val="00106427"/>
    <w:rsid w:val="00107C44"/>
    <w:rsid w:val="0011726C"/>
    <w:rsid w:val="00124689"/>
    <w:rsid w:val="00126EB7"/>
    <w:rsid w:val="0013664E"/>
    <w:rsid w:val="001464EA"/>
    <w:rsid w:val="00153853"/>
    <w:rsid w:val="001543C5"/>
    <w:rsid w:val="00166664"/>
    <w:rsid w:val="00167069"/>
    <w:rsid w:val="00167A1F"/>
    <w:rsid w:val="001710FB"/>
    <w:rsid w:val="001749B2"/>
    <w:rsid w:val="00185E51"/>
    <w:rsid w:val="00187974"/>
    <w:rsid w:val="00193309"/>
    <w:rsid w:val="001A0F81"/>
    <w:rsid w:val="001A3F06"/>
    <w:rsid w:val="001B63B2"/>
    <w:rsid w:val="001B74AC"/>
    <w:rsid w:val="001C151D"/>
    <w:rsid w:val="001C330C"/>
    <w:rsid w:val="001C3D00"/>
    <w:rsid w:val="001D7526"/>
    <w:rsid w:val="001E0647"/>
    <w:rsid w:val="001E6542"/>
    <w:rsid w:val="001F350F"/>
    <w:rsid w:val="001F4C77"/>
    <w:rsid w:val="00206BE8"/>
    <w:rsid w:val="0021128F"/>
    <w:rsid w:val="00220E67"/>
    <w:rsid w:val="00225294"/>
    <w:rsid w:val="0023130C"/>
    <w:rsid w:val="00232AA6"/>
    <w:rsid w:val="00251E77"/>
    <w:rsid w:val="0027697D"/>
    <w:rsid w:val="0028265D"/>
    <w:rsid w:val="0029062C"/>
    <w:rsid w:val="002969DE"/>
    <w:rsid w:val="002B1486"/>
    <w:rsid w:val="002B475A"/>
    <w:rsid w:val="002B4E44"/>
    <w:rsid w:val="002D18CD"/>
    <w:rsid w:val="002D3025"/>
    <w:rsid w:val="002E4569"/>
    <w:rsid w:val="002F1A9E"/>
    <w:rsid w:val="002F3757"/>
    <w:rsid w:val="002F5317"/>
    <w:rsid w:val="0030212C"/>
    <w:rsid w:val="003116A9"/>
    <w:rsid w:val="00314AC6"/>
    <w:rsid w:val="00335AB8"/>
    <w:rsid w:val="0034000B"/>
    <w:rsid w:val="003430CB"/>
    <w:rsid w:val="003510B0"/>
    <w:rsid w:val="00353CF8"/>
    <w:rsid w:val="00355B5B"/>
    <w:rsid w:val="00360222"/>
    <w:rsid w:val="00374E37"/>
    <w:rsid w:val="00381CC8"/>
    <w:rsid w:val="00393CCD"/>
    <w:rsid w:val="003A34F5"/>
    <w:rsid w:val="003B19D8"/>
    <w:rsid w:val="003C08BA"/>
    <w:rsid w:val="003C32C4"/>
    <w:rsid w:val="003D205E"/>
    <w:rsid w:val="003E0FCD"/>
    <w:rsid w:val="003E1041"/>
    <w:rsid w:val="003E269B"/>
    <w:rsid w:val="003F3164"/>
    <w:rsid w:val="003F3E65"/>
    <w:rsid w:val="004020E3"/>
    <w:rsid w:val="00411F91"/>
    <w:rsid w:val="00417568"/>
    <w:rsid w:val="00423361"/>
    <w:rsid w:val="00425169"/>
    <w:rsid w:val="004375C7"/>
    <w:rsid w:val="00443801"/>
    <w:rsid w:val="00445156"/>
    <w:rsid w:val="004511B6"/>
    <w:rsid w:val="004546AB"/>
    <w:rsid w:val="004552B8"/>
    <w:rsid w:val="00456F18"/>
    <w:rsid w:val="00457DEA"/>
    <w:rsid w:val="00460534"/>
    <w:rsid w:val="00461F25"/>
    <w:rsid w:val="0046590C"/>
    <w:rsid w:val="004676BE"/>
    <w:rsid w:val="004733D8"/>
    <w:rsid w:val="004A1938"/>
    <w:rsid w:val="004A5E6D"/>
    <w:rsid w:val="004B5996"/>
    <w:rsid w:val="004D26A8"/>
    <w:rsid w:val="004F40F4"/>
    <w:rsid w:val="0050251C"/>
    <w:rsid w:val="00505129"/>
    <w:rsid w:val="00506D99"/>
    <w:rsid w:val="005122F2"/>
    <w:rsid w:val="00523DB3"/>
    <w:rsid w:val="005257CD"/>
    <w:rsid w:val="0054027B"/>
    <w:rsid w:val="00540307"/>
    <w:rsid w:val="00560625"/>
    <w:rsid w:val="005631A5"/>
    <w:rsid w:val="0058019A"/>
    <w:rsid w:val="00581829"/>
    <w:rsid w:val="005825BC"/>
    <w:rsid w:val="0058302D"/>
    <w:rsid w:val="00587ACE"/>
    <w:rsid w:val="00590C87"/>
    <w:rsid w:val="00590E56"/>
    <w:rsid w:val="005A1783"/>
    <w:rsid w:val="005A1D5B"/>
    <w:rsid w:val="005B302F"/>
    <w:rsid w:val="005B49DD"/>
    <w:rsid w:val="005B50AA"/>
    <w:rsid w:val="005B66D6"/>
    <w:rsid w:val="005C3351"/>
    <w:rsid w:val="005C4614"/>
    <w:rsid w:val="005E0882"/>
    <w:rsid w:val="005E171E"/>
    <w:rsid w:val="005E76B5"/>
    <w:rsid w:val="005F0B54"/>
    <w:rsid w:val="005F3E50"/>
    <w:rsid w:val="005F4144"/>
    <w:rsid w:val="005F7ED6"/>
    <w:rsid w:val="006073AF"/>
    <w:rsid w:val="006135E7"/>
    <w:rsid w:val="00645878"/>
    <w:rsid w:val="00654551"/>
    <w:rsid w:val="00654705"/>
    <w:rsid w:val="00664E23"/>
    <w:rsid w:val="006737EA"/>
    <w:rsid w:val="00681C5D"/>
    <w:rsid w:val="00687FF0"/>
    <w:rsid w:val="00694723"/>
    <w:rsid w:val="006A22E1"/>
    <w:rsid w:val="006A317B"/>
    <w:rsid w:val="006A36D7"/>
    <w:rsid w:val="006B61B5"/>
    <w:rsid w:val="006B69F1"/>
    <w:rsid w:val="006C0FDE"/>
    <w:rsid w:val="006D7E05"/>
    <w:rsid w:val="006E1D5C"/>
    <w:rsid w:val="006F22BE"/>
    <w:rsid w:val="007030A3"/>
    <w:rsid w:val="00707BCE"/>
    <w:rsid w:val="00711C24"/>
    <w:rsid w:val="00716031"/>
    <w:rsid w:val="00720006"/>
    <w:rsid w:val="00720919"/>
    <w:rsid w:val="00724B0D"/>
    <w:rsid w:val="0072764A"/>
    <w:rsid w:val="00727E45"/>
    <w:rsid w:val="00735FE1"/>
    <w:rsid w:val="007377FA"/>
    <w:rsid w:val="0074342E"/>
    <w:rsid w:val="00744ED6"/>
    <w:rsid w:val="007548AC"/>
    <w:rsid w:val="00764395"/>
    <w:rsid w:val="00766295"/>
    <w:rsid w:val="00770030"/>
    <w:rsid w:val="0079178C"/>
    <w:rsid w:val="007A5605"/>
    <w:rsid w:val="007C5D98"/>
    <w:rsid w:val="007E060B"/>
    <w:rsid w:val="007E5F90"/>
    <w:rsid w:val="007F417E"/>
    <w:rsid w:val="00801ECD"/>
    <w:rsid w:val="00803450"/>
    <w:rsid w:val="008056C1"/>
    <w:rsid w:val="0080755F"/>
    <w:rsid w:val="00810E3B"/>
    <w:rsid w:val="00815D0A"/>
    <w:rsid w:val="008310AD"/>
    <w:rsid w:val="0084551A"/>
    <w:rsid w:val="00851FDE"/>
    <w:rsid w:val="00856218"/>
    <w:rsid w:val="00861B06"/>
    <w:rsid w:val="00862CAB"/>
    <w:rsid w:val="0087187E"/>
    <w:rsid w:val="008778B9"/>
    <w:rsid w:val="00882C53"/>
    <w:rsid w:val="00887363"/>
    <w:rsid w:val="008926B6"/>
    <w:rsid w:val="00892B3E"/>
    <w:rsid w:val="00897BA8"/>
    <w:rsid w:val="008A1FA1"/>
    <w:rsid w:val="008A494F"/>
    <w:rsid w:val="008A61C0"/>
    <w:rsid w:val="008B14BE"/>
    <w:rsid w:val="008D1DA8"/>
    <w:rsid w:val="008D2DC5"/>
    <w:rsid w:val="008D664C"/>
    <w:rsid w:val="008D69E5"/>
    <w:rsid w:val="009003D1"/>
    <w:rsid w:val="009017B4"/>
    <w:rsid w:val="00910851"/>
    <w:rsid w:val="00914F68"/>
    <w:rsid w:val="00917496"/>
    <w:rsid w:val="009314F4"/>
    <w:rsid w:val="00935723"/>
    <w:rsid w:val="00952539"/>
    <w:rsid w:val="00963326"/>
    <w:rsid w:val="00973DFC"/>
    <w:rsid w:val="00993044"/>
    <w:rsid w:val="009A6CB3"/>
    <w:rsid w:val="009A7307"/>
    <w:rsid w:val="009B0D10"/>
    <w:rsid w:val="009B3814"/>
    <w:rsid w:val="009D01A3"/>
    <w:rsid w:val="009D1C6C"/>
    <w:rsid w:val="009D411E"/>
    <w:rsid w:val="009D64A6"/>
    <w:rsid w:val="009F0D8F"/>
    <w:rsid w:val="009F1916"/>
    <w:rsid w:val="00A00D26"/>
    <w:rsid w:val="00A018B9"/>
    <w:rsid w:val="00A35497"/>
    <w:rsid w:val="00A3596A"/>
    <w:rsid w:val="00A37C53"/>
    <w:rsid w:val="00A37FC1"/>
    <w:rsid w:val="00A41033"/>
    <w:rsid w:val="00A42E0C"/>
    <w:rsid w:val="00A515B0"/>
    <w:rsid w:val="00A53298"/>
    <w:rsid w:val="00A57258"/>
    <w:rsid w:val="00A7538D"/>
    <w:rsid w:val="00A75736"/>
    <w:rsid w:val="00A84FD2"/>
    <w:rsid w:val="00A85007"/>
    <w:rsid w:val="00A96600"/>
    <w:rsid w:val="00AA1CFD"/>
    <w:rsid w:val="00AA7F9E"/>
    <w:rsid w:val="00AC38F4"/>
    <w:rsid w:val="00AC5A74"/>
    <w:rsid w:val="00AD7CAB"/>
    <w:rsid w:val="00AE0CF9"/>
    <w:rsid w:val="00AE6FAC"/>
    <w:rsid w:val="00AF17BC"/>
    <w:rsid w:val="00AF79AD"/>
    <w:rsid w:val="00B01A6E"/>
    <w:rsid w:val="00B02988"/>
    <w:rsid w:val="00B06116"/>
    <w:rsid w:val="00B066A9"/>
    <w:rsid w:val="00B078C2"/>
    <w:rsid w:val="00B07A66"/>
    <w:rsid w:val="00B1037D"/>
    <w:rsid w:val="00B16EF8"/>
    <w:rsid w:val="00B241C9"/>
    <w:rsid w:val="00B27321"/>
    <w:rsid w:val="00B36C6E"/>
    <w:rsid w:val="00B37162"/>
    <w:rsid w:val="00B414D4"/>
    <w:rsid w:val="00B44AAE"/>
    <w:rsid w:val="00B53CC0"/>
    <w:rsid w:val="00B57FD2"/>
    <w:rsid w:val="00B603C1"/>
    <w:rsid w:val="00B70BD9"/>
    <w:rsid w:val="00B74D33"/>
    <w:rsid w:val="00B74E98"/>
    <w:rsid w:val="00B82608"/>
    <w:rsid w:val="00B86CEB"/>
    <w:rsid w:val="00B92854"/>
    <w:rsid w:val="00BA3111"/>
    <w:rsid w:val="00BA3D47"/>
    <w:rsid w:val="00BA76C6"/>
    <w:rsid w:val="00BB312E"/>
    <w:rsid w:val="00BB7AF8"/>
    <w:rsid w:val="00BC3E05"/>
    <w:rsid w:val="00BD01B5"/>
    <w:rsid w:val="00BD32DC"/>
    <w:rsid w:val="00BD4B79"/>
    <w:rsid w:val="00BF79A6"/>
    <w:rsid w:val="00C071BC"/>
    <w:rsid w:val="00C07704"/>
    <w:rsid w:val="00C1003F"/>
    <w:rsid w:val="00C32E90"/>
    <w:rsid w:val="00C3710E"/>
    <w:rsid w:val="00C4323C"/>
    <w:rsid w:val="00C44D6D"/>
    <w:rsid w:val="00C50779"/>
    <w:rsid w:val="00C56059"/>
    <w:rsid w:val="00C60B78"/>
    <w:rsid w:val="00C71040"/>
    <w:rsid w:val="00C76603"/>
    <w:rsid w:val="00C77338"/>
    <w:rsid w:val="00C77BE8"/>
    <w:rsid w:val="00C801FE"/>
    <w:rsid w:val="00CA2E92"/>
    <w:rsid w:val="00CA5EC9"/>
    <w:rsid w:val="00CB18DE"/>
    <w:rsid w:val="00CB7698"/>
    <w:rsid w:val="00CC6AD6"/>
    <w:rsid w:val="00CD0E0E"/>
    <w:rsid w:val="00CD44B9"/>
    <w:rsid w:val="00CD7BEE"/>
    <w:rsid w:val="00CE4456"/>
    <w:rsid w:val="00CF1032"/>
    <w:rsid w:val="00D02820"/>
    <w:rsid w:val="00D03706"/>
    <w:rsid w:val="00D06F89"/>
    <w:rsid w:val="00D07FA8"/>
    <w:rsid w:val="00D24734"/>
    <w:rsid w:val="00D248A9"/>
    <w:rsid w:val="00D3685C"/>
    <w:rsid w:val="00D3701F"/>
    <w:rsid w:val="00D44481"/>
    <w:rsid w:val="00D539EB"/>
    <w:rsid w:val="00D668DE"/>
    <w:rsid w:val="00D71746"/>
    <w:rsid w:val="00D718B7"/>
    <w:rsid w:val="00D75459"/>
    <w:rsid w:val="00D770F6"/>
    <w:rsid w:val="00D85E22"/>
    <w:rsid w:val="00D9274D"/>
    <w:rsid w:val="00D972EF"/>
    <w:rsid w:val="00DA0732"/>
    <w:rsid w:val="00DA48EC"/>
    <w:rsid w:val="00DB7A65"/>
    <w:rsid w:val="00DC299C"/>
    <w:rsid w:val="00DC7998"/>
    <w:rsid w:val="00DD0F28"/>
    <w:rsid w:val="00DD30B3"/>
    <w:rsid w:val="00DD6159"/>
    <w:rsid w:val="00DD787C"/>
    <w:rsid w:val="00DE4F57"/>
    <w:rsid w:val="00DF2230"/>
    <w:rsid w:val="00DF4666"/>
    <w:rsid w:val="00E00FF0"/>
    <w:rsid w:val="00E042E2"/>
    <w:rsid w:val="00E2129E"/>
    <w:rsid w:val="00E22ADA"/>
    <w:rsid w:val="00E300FC"/>
    <w:rsid w:val="00E3219B"/>
    <w:rsid w:val="00E32A2C"/>
    <w:rsid w:val="00E37AA1"/>
    <w:rsid w:val="00E42B36"/>
    <w:rsid w:val="00E44B96"/>
    <w:rsid w:val="00E464A7"/>
    <w:rsid w:val="00E46E97"/>
    <w:rsid w:val="00E55D51"/>
    <w:rsid w:val="00E61219"/>
    <w:rsid w:val="00E755DD"/>
    <w:rsid w:val="00E75F42"/>
    <w:rsid w:val="00E774C0"/>
    <w:rsid w:val="00E94E80"/>
    <w:rsid w:val="00E95ACC"/>
    <w:rsid w:val="00E97135"/>
    <w:rsid w:val="00E97704"/>
    <w:rsid w:val="00EA2FF5"/>
    <w:rsid w:val="00EA3977"/>
    <w:rsid w:val="00EA73F0"/>
    <w:rsid w:val="00EB21F7"/>
    <w:rsid w:val="00EB3657"/>
    <w:rsid w:val="00EB4F39"/>
    <w:rsid w:val="00EB7CEC"/>
    <w:rsid w:val="00EC31F1"/>
    <w:rsid w:val="00ED22E1"/>
    <w:rsid w:val="00ED6116"/>
    <w:rsid w:val="00EE3B63"/>
    <w:rsid w:val="00EE5BFD"/>
    <w:rsid w:val="00F00C4D"/>
    <w:rsid w:val="00F032D7"/>
    <w:rsid w:val="00F10E82"/>
    <w:rsid w:val="00F14362"/>
    <w:rsid w:val="00F17112"/>
    <w:rsid w:val="00F1715C"/>
    <w:rsid w:val="00F32FBC"/>
    <w:rsid w:val="00F34E32"/>
    <w:rsid w:val="00F44BC2"/>
    <w:rsid w:val="00F50E0D"/>
    <w:rsid w:val="00F60768"/>
    <w:rsid w:val="00F627AC"/>
    <w:rsid w:val="00F65631"/>
    <w:rsid w:val="00FA2797"/>
    <w:rsid w:val="00FB5494"/>
    <w:rsid w:val="00FD7863"/>
    <w:rsid w:val="00FE0A98"/>
    <w:rsid w:val="00FE2557"/>
    <w:rsid w:val="00FF4A8B"/>
    <w:rsid w:val="00FF5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5A7A"/>
  <w15:chartTrackingRefBased/>
  <w15:docId w15:val="{D7B19462-FE37-4AE9-856F-D1102E44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D4"/>
    <w:rPr>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B414D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14D4"/>
    <w:rPr>
      <w:kern w:val="0"/>
    </w:rPr>
  </w:style>
  <w:style w:type="paragraph" w:styleId="Liststycke">
    <w:name w:val="List Paragraph"/>
    <w:basedOn w:val="Normal"/>
    <w:uiPriority w:val="34"/>
    <w:qFormat/>
    <w:rsid w:val="00B414D4"/>
    <w:pPr>
      <w:ind w:left="720"/>
      <w:contextualSpacing/>
    </w:pPr>
  </w:style>
  <w:style w:type="character" w:styleId="Hyperlnk">
    <w:name w:val="Hyperlink"/>
    <w:basedOn w:val="Standardstycketeckensnitt"/>
    <w:uiPriority w:val="99"/>
    <w:unhideWhenUsed/>
    <w:rsid w:val="00B414D4"/>
    <w:rPr>
      <w:color w:val="0563C1" w:themeColor="hyperlink"/>
      <w:u w:val="single"/>
    </w:rPr>
  </w:style>
  <w:style w:type="character" w:styleId="Olstomnmnande">
    <w:name w:val="Unresolved Mention"/>
    <w:basedOn w:val="Standardstycketeckensnitt"/>
    <w:uiPriority w:val="99"/>
    <w:semiHidden/>
    <w:unhideWhenUsed/>
    <w:rsid w:val="00A85007"/>
    <w:rPr>
      <w:color w:val="605E5C"/>
      <w:shd w:val="clear" w:color="auto" w:fill="E1DFDD"/>
    </w:rPr>
  </w:style>
  <w:style w:type="paragraph" w:customStyle="1" w:styleId="Formatmall1">
    <w:name w:val="Formatmall1"/>
    <w:basedOn w:val="Normal"/>
    <w:link w:val="Formatmall1Char"/>
    <w:qFormat/>
    <w:rsid w:val="00411F91"/>
    <w:rPr>
      <w:rFonts w:ascii="Arial" w:hAnsi="Arial"/>
      <w:b/>
      <w:sz w:val="28"/>
    </w:rPr>
  </w:style>
  <w:style w:type="character" w:customStyle="1" w:styleId="Formatmall1Char">
    <w:name w:val="Formatmall1 Char"/>
    <w:basedOn w:val="Standardstycketeckensnitt"/>
    <w:link w:val="Formatmall1"/>
    <w:rsid w:val="00411F91"/>
    <w:rPr>
      <w:rFonts w:ascii="Arial" w:hAnsi="Arial"/>
      <w:b/>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ika@irisforvaltning.se" TargetMode="External"/><Relationship Id="rId5" Type="http://schemas.openxmlformats.org/officeDocument/2006/relationships/styles" Target="styles.xml"/><Relationship Id="rId10" Type="http://schemas.openxmlformats.org/officeDocument/2006/relationships/hyperlink" Target="mailto:karin.hjalmarson@irisforvaltning.s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51474CBD9A494086208BE947ED0690" ma:contentTypeVersion="18" ma:contentTypeDescription="Skapa ett nytt dokument." ma:contentTypeScope="" ma:versionID="993a15afbce27d6d0a5f11d1058ba9d2">
  <xsd:schema xmlns:xsd="http://www.w3.org/2001/XMLSchema" xmlns:xs="http://www.w3.org/2001/XMLSchema" xmlns:p="http://schemas.microsoft.com/office/2006/metadata/properties" xmlns:ns2="45575074-7c0e-4b85-be7f-886b60758344" xmlns:ns3="27c1851c-3bc5-4009-9f3c-b7c41f2b5aeb" targetNamespace="http://schemas.microsoft.com/office/2006/metadata/properties" ma:root="true" ma:fieldsID="390c3990b608c29fa78829e0a1b96d09" ns2:_="" ns3:_="">
    <xsd:import namespace="45575074-7c0e-4b85-be7f-886b60758344"/>
    <xsd:import namespace="27c1851c-3bc5-4009-9f3c-b7c41f2b5a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5074-7c0e-4b85-be7f-886b60758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0c5b455d-e45c-48e8-b5f0-45c0dbabc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1851c-3bc5-4009-9f3c-b7c41f2b5ae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Global taxonomikolumn" ma:hidden="true" ma:list="{12d2f3a2-afef-452b-9a1e-f65e384eaadb}" ma:internalName="TaxCatchAll" ma:showField="CatchAllData" ma:web="27c1851c-3bc5-4009-9f3c-b7c41f2b5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575074-7c0e-4b85-be7f-886b60758344">
      <Terms xmlns="http://schemas.microsoft.com/office/infopath/2007/PartnerControls"/>
    </lcf76f155ced4ddcb4097134ff3c332f>
    <TaxCatchAll xmlns="27c1851c-3bc5-4009-9f3c-b7c41f2b5aeb" xsi:nil="true"/>
  </documentManagement>
</p:properties>
</file>

<file path=customXml/itemProps1.xml><?xml version="1.0" encoding="utf-8"?>
<ds:datastoreItem xmlns:ds="http://schemas.openxmlformats.org/officeDocument/2006/customXml" ds:itemID="{60ADA9AC-B6E2-4C6D-B289-EC16351C44AB}">
  <ds:schemaRefs>
    <ds:schemaRef ds:uri="http://schemas.microsoft.com/sharepoint/v3/contenttype/forms"/>
  </ds:schemaRefs>
</ds:datastoreItem>
</file>

<file path=customXml/itemProps2.xml><?xml version="1.0" encoding="utf-8"?>
<ds:datastoreItem xmlns:ds="http://schemas.openxmlformats.org/officeDocument/2006/customXml" ds:itemID="{512C8857-FF21-4AAF-AFC9-F2ABD6917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75074-7c0e-4b85-be7f-886b60758344"/>
    <ds:schemaRef ds:uri="27c1851c-3bc5-4009-9f3c-b7c41f2b5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C607D-C6EE-4C5D-A269-18F8B00C7848}">
  <ds:schemaRefs>
    <ds:schemaRef ds:uri="http://schemas.microsoft.com/office/2006/metadata/properties"/>
    <ds:schemaRef ds:uri="http://schemas.microsoft.com/office/infopath/2007/PartnerControls"/>
    <ds:schemaRef ds:uri="45575074-7c0e-4b85-be7f-886b60758344"/>
    <ds:schemaRef ds:uri="27c1851c-3bc5-4009-9f3c-b7c41f2b5ae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406</Words>
  <Characters>2155</Characters>
  <Application>Microsoft Office Word</Application>
  <DocSecurity>0</DocSecurity>
  <Lines>17</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Hjalmarson</dc:creator>
  <cp:keywords/>
  <dc:description/>
  <cp:lastModifiedBy>Anna Söderström</cp:lastModifiedBy>
  <cp:revision>12</cp:revision>
  <dcterms:created xsi:type="dcterms:W3CDTF">2024-09-23T07:24:00Z</dcterms:created>
  <dcterms:modified xsi:type="dcterms:W3CDTF">2024-09-30T07:37:00Z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0x0101002451474CBD9A494086208BE947ED0690</vt:lpwstr>
  </property>
  <property fmtid="{D5CDD505-2E9C-101B-9397-08002B2CF9AE}" pid="3" name="MediaServiceImageTags">
    <vt:lpwstr/>
  </property>
</Properties>
</file>